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09D" w:rsidRDefault="00A77B38">
      <w:pPr>
        <w:pStyle w:val="Uobiajeno"/>
        <w:spacing w:after="0" w:line="100" w:lineRule="atLeast"/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="009E599D">
        <w:rPr>
          <w:noProof/>
        </w:rPr>
        <w:drawing>
          <wp:inline distT="0" distB="0" distL="0" distR="0" wp14:anchorId="1D1E613D" wp14:editId="3185239F">
            <wp:extent cx="753118" cy="742319"/>
            <wp:effectExtent l="0" t="0" r="8882" b="631"/>
            <wp:docPr id="2" name="Slika 2" descr="hrgrb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3118" cy="74231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>R E P U B L I K A    H R V A T S K A</w:t>
      </w: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>KRAPINSKO-ZAGORSKA-ŽUPANIJA</w:t>
      </w: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OP</w:t>
      </w:r>
      <w:r>
        <w:rPr>
          <w:rFonts w:ascii="Times New Roman" w:hAnsi="Times New Roman" w:cs="Times New Roman"/>
          <w:sz w:val="24"/>
          <w:szCs w:val="24"/>
        </w:rPr>
        <w:t>ĆINA PETROVSKO</w:t>
      </w: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JEDINSTVENI UPRAVNI ODJEL</w:t>
      </w: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>ZAJEDNIČKI POLJOPRIVREDNI REDAR</w:t>
      </w:r>
    </w:p>
    <w:p w:rsidR="0016709D" w:rsidRDefault="00A77B38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>PETROVSKO :19.03.2018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16709D">
      <w:pPr>
        <w:pStyle w:val="Uobiajeno"/>
        <w:spacing w:line="100" w:lineRule="atLeast"/>
      </w:pPr>
    </w:p>
    <w:p w:rsidR="0016709D" w:rsidRDefault="00497C4A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PREDMET: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Izvještaj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zajedničkog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599D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oljoprivrednog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redara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6709D" w:rsidRDefault="00A77B38">
      <w:pPr>
        <w:pStyle w:val="Uobiajeno"/>
        <w:spacing w:after="0" w:line="100" w:lineRule="atLeast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za 2017</w:t>
      </w:r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9E599D">
        <w:rPr>
          <w:rFonts w:ascii="Times New Roman" w:hAnsi="Times New Roman" w:cs="Times New Roman"/>
          <w:sz w:val="24"/>
          <w:szCs w:val="24"/>
          <w:lang w:val="en-US"/>
        </w:rPr>
        <w:t>godinu</w:t>
      </w:r>
      <w:proofErr w:type="spellEnd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599D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599D">
        <w:rPr>
          <w:rFonts w:ascii="Times New Roman" w:hAnsi="Times New Roman" w:cs="Times New Roman"/>
          <w:sz w:val="24"/>
          <w:szCs w:val="24"/>
          <w:lang w:val="en-US"/>
        </w:rPr>
        <w:t>području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Petrovsko</w:t>
      </w:r>
      <w:proofErr w:type="spellEnd"/>
    </w:p>
    <w:p w:rsidR="0016709D" w:rsidRDefault="0016709D">
      <w:pPr>
        <w:pStyle w:val="Uobiajeno"/>
        <w:spacing w:after="0" w:line="100" w:lineRule="atLeast"/>
      </w:pPr>
    </w:p>
    <w:p w:rsidR="0016709D" w:rsidRDefault="00A77B38">
      <w:pPr>
        <w:pStyle w:val="Uobiajeno"/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>U 2017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području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Petrovsko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poljop</w:t>
      </w:r>
      <w:r w:rsidR="009E599D">
        <w:rPr>
          <w:rFonts w:ascii="Times New Roman" w:hAnsi="Times New Roman" w:cs="Times New Roman"/>
          <w:sz w:val="24"/>
          <w:szCs w:val="24"/>
          <w:lang w:val="en-US"/>
        </w:rPr>
        <w:t>rivredni</w:t>
      </w:r>
      <w:proofErr w:type="spellEnd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599D">
        <w:rPr>
          <w:rFonts w:ascii="Times New Roman" w:hAnsi="Times New Roman" w:cs="Times New Roman"/>
          <w:sz w:val="24"/>
          <w:szCs w:val="24"/>
          <w:lang w:val="en-US"/>
        </w:rPr>
        <w:t>redar</w:t>
      </w:r>
      <w:proofErr w:type="spellEnd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E599D">
        <w:rPr>
          <w:rFonts w:ascii="Times New Roman" w:hAnsi="Times New Roman" w:cs="Times New Roman"/>
          <w:sz w:val="24"/>
          <w:szCs w:val="24"/>
          <w:lang w:val="en-US"/>
        </w:rPr>
        <w:t>uredovao</w:t>
      </w:r>
      <w:proofErr w:type="spellEnd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9E599D"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 w:rsidR="009E59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svaki</w:t>
      </w:r>
      <w:proofErr w:type="spellEnd"/>
      <w:proofErr w:type="gram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drugi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ponedjeljak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,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osim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dane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blagdana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,  u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vrijeme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korištenja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godišnjeg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odmora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16709D">
      <w:pPr>
        <w:pStyle w:val="Uobiajeno"/>
        <w:spacing w:after="0"/>
        <w:ind w:firstLine="708"/>
        <w:jc w:val="both"/>
      </w:pPr>
    </w:p>
    <w:p w:rsidR="0016709D" w:rsidRDefault="0016709D">
      <w:pPr>
        <w:pStyle w:val="Uobiajeno"/>
        <w:spacing w:after="0"/>
        <w:ind w:firstLine="708"/>
        <w:jc w:val="both"/>
      </w:pPr>
    </w:p>
    <w:p w:rsidR="0016709D" w:rsidRDefault="00497C4A">
      <w:pPr>
        <w:pStyle w:val="Uobiajeno"/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strane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poljoprivrednog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redara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području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Petrovsko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ukupno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obrađeno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 69 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>, od toga 58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zapušteno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neodržavano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poljoprivredno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zem</w:t>
      </w:r>
      <w:r w:rsidR="0068367E">
        <w:rPr>
          <w:rFonts w:ascii="Times New Roman" w:hAnsi="Times New Roman" w:cs="Times New Roman"/>
          <w:sz w:val="24"/>
          <w:szCs w:val="24"/>
          <w:lang w:val="en-US"/>
        </w:rPr>
        <w:t>ljište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>,  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neodržavanje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zemljišta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uz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poljske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putove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zasjenjivanja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poljoprivrednog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zemljišta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16709D" w:rsidRDefault="0068367E">
      <w:pPr>
        <w:pStyle w:val="Uobiajeno"/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69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12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bile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prijave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građ</w:t>
      </w:r>
      <w:r>
        <w:rPr>
          <w:rFonts w:ascii="Times New Roman" w:hAnsi="Times New Roman" w:cs="Times New Roman"/>
          <w:sz w:val="24"/>
          <w:szCs w:val="24"/>
          <w:lang w:val="en-US"/>
        </w:rPr>
        <w:t>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poljoprivredom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redaru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a 57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bilo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postupanje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poljoprivrednog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redara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službenoj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dužnosti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68367E">
      <w:pPr>
        <w:pStyle w:val="Uobiajeno"/>
        <w:spacing w:after="0"/>
        <w:ind w:firstLine="708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Ukupno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izvršeno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89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očevida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licu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mjesta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radi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utvđivanja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prekršaja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kontrola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izvršenja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radova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čišćenja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</w:p>
    <w:p w:rsidR="0016709D" w:rsidRDefault="0068367E">
      <w:pPr>
        <w:pStyle w:val="Uobiajeno"/>
        <w:spacing w:after="0"/>
        <w:ind w:firstLine="708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Poslane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ukupno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74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opomena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nekim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posjednicima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više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puta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slana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opomena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zbog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više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prekršaja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toku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godine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</w:t>
      </w:r>
      <w:r>
        <w:rPr>
          <w:rFonts w:ascii="Times New Roman" w:hAnsi="Times New Roman" w:cs="Times New Roman"/>
          <w:sz w:val="24"/>
          <w:szCs w:val="24"/>
          <w:lang w:val="en-US"/>
        </w:rPr>
        <w:t>slana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poziva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očitovanje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pismeno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š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licu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mjesta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izdano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12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rješenja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također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primljene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žalbe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rješenje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poljoprivrednog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koje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odbijene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od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strane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Upravnog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odjela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imovinsko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pravne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poslove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Krapinsko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zagorske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županije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>..</w:t>
      </w:r>
    </w:p>
    <w:p w:rsidR="0016709D" w:rsidRDefault="00497C4A">
      <w:pPr>
        <w:pStyle w:val="Uobiajeno"/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uku</w:t>
      </w:r>
      <w:r w:rsidR="0068367E">
        <w:rPr>
          <w:rFonts w:ascii="Times New Roman" w:hAnsi="Times New Roman" w:cs="Times New Roman"/>
          <w:sz w:val="24"/>
          <w:szCs w:val="24"/>
          <w:lang w:val="en-US"/>
        </w:rPr>
        <w:t>pno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69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54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bilo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neupravni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postupak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a 15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predmeta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upravni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postupak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16709D">
      <w:pPr>
        <w:pStyle w:val="Uobiajeno"/>
        <w:spacing w:after="0"/>
        <w:ind w:firstLine="708"/>
        <w:jc w:val="both"/>
      </w:pPr>
    </w:p>
    <w:p w:rsidR="0016709D" w:rsidRDefault="00497C4A">
      <w:pPr>
        <w:pStyle w:val="Uobiajeno"/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pod</w:t>
      </w:r>
      <w:r w:rsidR="0068367E">
        <w:rPr>
          <w:rFonts w:ascii="Times New Roman" w:hAnsi="Times New Roman" w:cs="Times New Roman"/>
          <w:sz w:val="24"/>
          <w:szCs w:val="24"/>
          <w:lang w:val="en-US"/>
        </w:rPr>
        <w:t>ručju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Petrovsko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u 2017.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godini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ukupno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očišćeno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cca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98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000  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zapuštenog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zemljišta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oranica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voćnjaka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vinograda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pašnjaka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livada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68367E">
      <w:pPr>
        <w:pStyle w:val="Uobiajeno"/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ukupno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69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  <w:lang w:val="en-US"/>
        </w:rPr>
        <w:t>redmeta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50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predmet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pozitivno</w:t>
      </w:r>
      <w:proofErr w:type="spellEnd"/>
      <w:proofErr w:type="gram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riješen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putem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opomena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očitovanja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14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predmet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upravnim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postupkom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izdavanjem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rješenja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očevidom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licu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mjesta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, a 5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postupaka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fazi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rješav</w:t>
      </w:r>
      <w:r>
        <w:rPr>
          <w:rFonts w:ascii="Times New Roman" w:hAnsi="Times New Roman" w:cs="Times New Roman"/>
          <w:sz w:val="24"/>
          <w:szCs w:val="24"/>
          <w:lang w:val="en-US"/>
        </w:rPr>
        <w:t>anja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biti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prebačeni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 2018</w:t>
      </w:r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godinu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zbog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nerješenih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imovinsko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pravnih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97C4A">
        <w:rPr>
          <w:rFonts w:ascii="Times New Roman" w:hAnsi="Times New Roman" w:cs="Times New Roman"/>
          <w:sz w:val="24"/>
          <w:szCs w:val="24"/>
          <w:lang w:val="en-US"/>
        </w:rPr>
        <w:t>odnosa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proofErr w:type="gram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 se od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nadležnih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institucija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čeka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potvrda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mjestu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prebivališta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rješenja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ostavinskoj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rasparavi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od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nadležnog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7C4A">
        <w:rPr>
          <w:rFonts w:ascii="Times New Roman" w:hAnsi="Times New Roman" w:cs="Times New Roman"/>
          <w:sz w:val="24"/>
          <w:szCs w:val="24"/>
          <w:lang w:val="en-US"/>
        </w:rPr>
        <w:t>Suda</w:t>
      </w:r>
      <w:proofErr w:type="spellEnd"/>
      <w:r w:rsidR="00497C4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16709D">
      <w:pPr>
        <w:pStyle w:val="Uobiajeno"/>
        <w:spacing w:after="0"/>
        <w:ind w:firstLine="708"/>
        <w:jc w:val="both"/>
      </w:pPr>
    </w:p>
    <w:p w:rsidR="0016709D" w:rsidRDefault="00497C4A">
      <w:pPr>
        <w:pStyle w:val="Uobiajeno"/>
        <w:spacing w:after="0"/>
        <w:ind w:firstLine="708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Najveći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problem 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radu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zajedničkog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poljoprivrednog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redara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području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Općine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Petrovsko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mnogo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katastarskih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čestica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koje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nisu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rasparcelirane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u program Geoportal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planovi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zamaknuti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te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teško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utvrditi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točnu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česticu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nepotpuni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pogrešni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podaci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u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katastarskom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zemljišnm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knjigama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zastarjeli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vlasnici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posjednici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zapuštenog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zemljišta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još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uvijek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navedeni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posjednici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vlasnici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mrtvi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imaju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drugu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adresu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prebivališta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postupak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utvrđivanja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stvarih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vlasnika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je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dugotrajan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68367E">
        <w:rPr>
          <w:rFonts w:ascii="Times New Roman" w:hAnsi="Times New Roman" w:cs="Times New Roman"/>
          <w:sz w:val="24"/>
          <w:szCs w:val="24"/>
          <w:lang w:val="en-US"/>
        </w:rPr>
        <w:t>Također</w:t>
      </w:r>
      <w:proofErr w:type="spellEnd"/>
      <w:r w:rsidR="0068367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pojedine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stranke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imaju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jako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slabo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razvijenu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kulturu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ponašanja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pa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vrijeđanjem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prijetnjama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omalovažavanjem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opstruiraju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rad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Poljoprivrednog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redara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16709D">
      <w:pPr>
        <w:pStyle w:val="Uobiajeno"/>
        <w:spacing w:after="0"/>
        <w:ind w:firstLine="708"/>
        <w:jc w:val="both"/>
      </w:pPr>
    </w:p>
    <w:p w:rsidR="0016709D" w:rsidRDefault="00497C4A">
      <w:pPr>
        <w:pStyle w:val="Uobiajeno"/>
        <w:spacing w:after="0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poštovanjem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16709D">
      <w:pPr>
        <w:pStyle w:val="Uobiajeno"/>
        <w:spacing w:after="0"/>
        <w:jc w:val="both"/>
      </w:pPr>
    </w:p>
    <w:p w:rsidR="0016709D" w:rsidRDefault="0016709D">
      <w:pPr>
        <w:pStyle w:val="Uobiajeno"/>
        <w:spacing w:after="0"/>
        <w:jc w:val="both"/>
      </w:pPr>
    </w:p>
    <w:p w:rsidR="0016709D" w:rsidRDefault="00497C4A">
      <w:pPr>
        <w:pStyle w:val="Uobiajeno"/>
        <w:spacing w:after="0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Zajednički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poljoprivredni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16709D" w:rsidRDefault="00497C4A">
      <w:pPr>
        <w:pStyle w:val="Uobiajeno"/>
        <w:spacing w:after="0"/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Mario Kozina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bacc.ing.agr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6709D" w:rsidRDefault="0016709D">
      <w:pPr>
        <w:pStyle w:val="Uobiajeno"/>
      </w:pPr>
    </w:p>
    <w:sectPr w:rsidR="0016709D">
      <w:pgSz w:w="11906" w:h="16838"/>
      <w:pgMar w:top="1134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9D"/>
    <w:rsid w:val="0016709D"/>
    <w:rsid w:val="00497C4A"/>
    <w:rsid w:val="0068367E"/>
    <w:rsid w:val="009E599D"/>
    <w:rsid w:val="00A77B38"/>
    <w:rsid w:val="00FC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3FAED-8E32-48C6-8663-52E9F16FC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Uobiajeno">
    <w:name w:val="Uobičajeno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character" w:customStyle="1" w:styleId="BalloonTextChar">
    <w:name w:val="Balloon Text Char"/>
    <w:basedOn w:val="Zadanifontodlomka"/>
    <w:rPr>
      <w:rFonts w:ascii="Tahoma" w:hAnsi="Tahoma" w:cs="Tahoma"/>
      <w:sz w:val="16"/>
      <w:szCs w:val="16"/>
      <w:lang w:eastAsia="hr-HR"/>
    </w:rPr>
  </w:style>
  <w:style w:type="paragraph" w:styleId="Zaglavlje">
    <w:name w:val="header"/>
    <w:basedOn w:val="Uobiajeno"/>
    <w:next w:val="Tijelotekst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jeloteksta">
    <w:name w:val="Body Text"/>
    <w:basedOn w:val="Uobiajeno"/>
    <w:pPr>
      <w:spacing w:after="120"/>
    </w:pPr>
  </w:style>
  <w:style w:type="paragraph" w:styleId="Popis">
    <w:name w:val="List"/>
    <w:basedOn w:val="Tijeloteksta"/>
    <w:rPr>
      <w:rFonts w:cs="Mangal"/>
    </w:rPr>
  </w:style>
  <w:style w:type="paragraph" w:customStyle="1" w:styleId="Opis">
    <w:name w:val="Opis"/>
    <w:basedOn w:val="Uobiajeno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Uobiajeno"/>
    <w:pPr>
      <w:suppressLineNumbers/>
    </w:pPr>
    <w:rPr>
      <w:rFonts w:cs="Mangal"/>
    </w:rPr>
  </w:style>
  <w:style w:type="paragraph" w:styleId="Tekstbalonia">
    <w:name w:val="Balloon Text"/>
    <w:basedOn w:val="Uobiajeno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korisnik2</dc:creator>
  <cp:lastModifiedBy>Korisnik</cp:lastModifiedBy>
  <cp:revision>2</cp:revision>
  <cp:lastPrinted>2018-04-30T10:27:00Z</cp:lastPrinted>
  <dcterms:created xsi:type="dcterms:W3CDTF">2018-04-30T10:28:00Z</dcterms:created>
  <dcterms:modified xsi:type="dcterms:W3CDTF">2018-04-30T10:28:00Z</dcterms:modified>
</cp:coreProperties>
</file>